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BF" w:rsidRPr="003B58FE" w:rsidRDefault="001A5ABF" w:rsidP="001A5ABF">
      <w:pPr>
        <w:shd w:val="clear" w:color="auto" w:fill="FFFFFF"/>
        <w:spacing w:before="250" w:after="250" w:line="437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F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  <w:r w:rsidRPr="003B58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Директор школы: Д.С. Вар</w:t>
      </w:r>
      <w:r w:rsidR="001F0E7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акин</w:t>
      </w:r>
      <w:r w:rsidR="001F0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Приказ № _____    </w:t>
      </w:r>
      <w:proofErr w:type="gramStart"/>
      <w:r w:rsidR="001F0E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1F0E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1A5ABF" w:rsidRPr="003B58FE" w:rsidRDefault="001A5ABF" w:rsidP="001A5ABF">
      <w:pPr>
        <w:shd w:val="clear" w:color="auto" w:fill="FFFFFF"/>
        <w:spacing w:before="250" w:after="250" w:line="4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5ABF" w:rsidRPr="003B58FE" w:rsidRDefault="001A5ABF" w:rsidP="001A5ABF">
      <w:pPr>
        <w:shd w:val="clear" w:color="auto" w:fill="FFFFFF"/>
        <w:spacing w:before="250" w:after="250" w:line="43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</w:t>
      </w:r>
      <w:r w:rsidRPr="003B58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внедрению Всероссийского физкультурно-спортивного комплекса</w:t>
      </w:r>
      <w:r w:rsidRPr="003B58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«Готов к труду и обороне</w:t>
      </w:r>
      <w:proofErr w:type="gramStart"/>
      <w:r w:rsidRPr="003B58FE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3B58FE">
        <w:rPr>
          <w:rFonts w:ascii="Times New Roman" w:eastAsia="Times New Roman" w:hAnsi="Times New Roman" w:cs="Times New Roman"/>
          <w:sz w:val="28"/>
          <w:szCs w:val="28"/>
          <w:lang w:eastAsia="ru-RU"/>
        </w:rPr>
        <w:t>ГТО)</w:t>
      </w:r>
      <w:r w:rsidRPr="003B58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2016 -2017 учебный год</w:t>
      </w:r>
    </w:p>
    <w:tbl>
      <w:tblPr>
        <w:tblW w:w="14667" w:type="dxa"/>
        <w:tblInd w:w="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4"/>
        <w:gridCol w:w="8116"/>
        <w:gridCol w:w="1774"/>
        <w:gridCol w:w="3733"/>
      </w:tblGrid>
      <w:tr w:rsidR="001A5ABF" w:rsidRPr="003B58FE" w:rsidTr="001A5ABF">
        <w:tc>
          <w:tcPr>
            <w:tcW w:w="10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before="19" w:after="19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11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before="19" w:after="19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7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before="19" w:after="19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733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before="19" w:after="19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A5ABF" w:rsidRPr="003B58FE" w:rsidTr="001A5ABF">
        <w:tc>
          <w:tcPr>
            <w:tcW w:w="14667" w:type="dxa"/>
            <w:gridSpan w:val="4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6129FB">
            <w:pPr>
              <w:spacing w:before="58" w:after="0" w:line="437" w:lineRule="atLeast"/>
              <w:ind w:left="2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Организационно-экспериментальный этап внедрения Всероссийского физкультурно-спортивного комплекса «Готов к труду и обороне» (ГТО) </w:t>
            </w:r>
            <w:proofErr w:type="gramStart"/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</w:t>
            </w:r>
            <w:proofErr w:type="gramEnd"/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</w:t>
            </w:r>
          </w:p>
        </w:tc>
      </w:tr>
      <w:tr w:rsidR="001A5ABF" w:rsidRPr="003B58FE" w:rsidTr="001A5ABF">
        <w:tc>
          <w:tcPr>
            <w:tcW w:w="10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11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приказа «О внедрении комплекса ГТО»</w:t>
            </w:r>
          </w:p>
        </w:tc>
        <w:tc>
          <w:tcPr>
            <w:tcW w:w="177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2016</w:t>
            </w:r>
          </w:p>
        </w:tc>
        <w:tc>
          <w:tcPr>
            <w:tcW w:w="3733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1A5ABF" w:rsidRPr="003B58FE" w:rsidTr="001A5ABF">
        <w:tc>
          <w:tcPr>
            <w:tcW w:w="10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11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графиков сдачи нормативов ГТО</w:t>
            </w:r>
          </w:p>
        </w:tc>
        <w:tc>
          <w:tcPr>
            <w:tcW w:w="177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2016</w:t>
            </w:r>
          </w:p>
        </w:tc>
        <w:tc>
          <w:tcPr>
            <w:tcW w:w="3733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Учителя физической культуры</w:t>
            </w:r>
          </w:p>
        </w:tc>
      </w:tr>
      <w:tr w:rsidR="001A5ABF" w:rsidRPr="003B58FE" w:rsidTr="001A5ABF">
        <w:tc>
          <w:tcPr>
            <w:tcW w:w="10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11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 общешкольный план работы физкультурных и спортивных мероприятий, предусматривающих выполнение нормативов и требований ВФСК ГТО</w:t>
            </w:r>
          </w:p>
        </w:tc>
        <w:tc>
          <w:tcPr>
            <w:tcW w:w="177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2016</w:t>
            </w:r>
          </w:p>
        </w:tc>
        <w:tc>
          <w:tcPr>
            <w:tcW w:w="3733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6129FB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1A5ABF" w:rsidRPr="003B58FE" w:rsidRDefault="001A5ABF" w:rsidP="001A5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1A5ABF" w:rsidRPr="003B58FE" w:rsidTr="001A5ABF">
        <w:tc>
          <w:tcPr>
            <w:tcW w:w="10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811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информационно-пропагандистских материалов и стенда, направленных на привлечение обучающихся и работников школы к выполнению нормативов ВФСК ГТО</w:t>
            </w:r>
          </w:p>
        </w:tc>
        <w:tc>
          <w:tcPr>
            <w:tcW w:w="177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 2016</w:t>
            </w:r>
          </w:p>
        </w:tc>
        <w:tc>
          <w:tcPr>
            <w:tcW w:w="3733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Учителя физической культуры</w:t>
            </w:r>
          </w:p>
        </w:tc>
      </w:tr>
      <w:tr w:rsidR="001A5ABF" w:rsidRPr="003B58FE" w:rsidTr="001A5ABF">
        <w:tc>
          <w:tcPr>
            <w:tcW w:w="10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11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плана мероприятий по сдаче нормативов ВФСК ГТО среди обучающихся и работников школы</w:t>
            </w:r>
          </w:p>
        </w:tc>
        <w:tc>
          <w:tcPr>
            <w:tcW w:w="177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2016</w:t>
            </w:r>
          </w:p>
        </w:tc>
        <w:tc>
          <w:tcPr>
            <w:tcW w:w="3733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before="250" w:after="25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1A5ABF" w:rsidRPr="003B58FE" w:rsidRDefault="001A5ABF" w:rsidP="001A5ABF">
            <w:pPr>
              <w:spacing w:before="250" w:after="25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</w:t>
            </w:r>
          </w:p>
        </w:tc>
      </w:tr>
      <w:tr w:rsidR="001A5ABF" w:rsidRPr="003B58FE" w:rsidTr="001A5ABF">
        <w:tc>
          <w:tcPr>
            <w:tcW w:w="10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11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тестирований, в соответствии с графиками</w:t>
            </w:r>
          </w:p>
        </w:tc>
        <w:tc>
          <w:tcPr>
            <w:tcW w:w="177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33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523442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  <w:r w:rsidR="00523442"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 культуры</w:t>
            </w: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Классные руководители</w:t>
            </w:r>
          </w:p>
        </w:tc>
      </w:tr>
      <w:tr w:rsidR="001A5ABF" w:rsidRPr="003B58FE" w:rsidTr="001A5ABF">
        <w:tc>
          <w:tcPr>
            <w:tcW w:w="10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11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на сайте школы мероприятий, конкурсов, викторин, посвящённых ВФСК ГТО</w:t>
            </w:r>
          </w:p>
        </w:tc>
        <w:tc>
          <w:tcPr>
            <w:tcW w:w="177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33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523442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1A5ABF"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1A5ABF" w:rsidRPr="003B58FE" w:rsidTr="001A5ABF">
        <w:tc>
          <w:tcPr>
            <w:tcW w:w="10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11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обобщению и распространению опыта внедрения ВФСК ГТО</w:t>
            </w:r>
          </w:p>
        </w:tc>
        <w:tc>
          <w:tcPr>
            <w:tcW w:w="177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33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523442" w:rsidP="00523442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1A5ABF"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Учителя </w:t>
            </w: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 культуры</w:t>
            </w:r>
          </w:p>
        </w:tc>
      </w:tr>
      <w:tr w:rsidR="001A5ABF" w:rsidRPr="003B58FE" w:rsidTr="001A5ABF">
        <w:tc>
          <w:tcPr>
            <w:tcW w:w="10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11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 обучающихся и работников школы, выполнивших нормативы и требования золотого знака отличия Всероссийского физкультурно-спортивного комплекса «Готов к труду и обороне» (ГТО).</w:t>
            </w:r>
          </w:p>
        </w:tc>
        <w:tc>
          <w:tcPr>
            <w:tcW w:w="177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733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Профком</w:t>
            </w:r>
          </w:p>
        </w:tc>
      </w:tr>
      <w:tr w:rsidR="001A5ABF" w:rsidRPr="003B58FE" w:rsidTr="001A5ABF">
        <w:tc>
          <w:tcPr>
            <w:tcW w:w="14667" w:type="dxa"/>
            <w:gridSpan w:val="4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6129FB">
            <w:pPr>
              <w:spacing w:before="58" w:after="0" w:line="437" w:lineRule="atLeast"/>
              <w:ind w:left="2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внедрения Всероссийского физкультурно-спортивного комплекса «Готов к труду и</w:t>
            </w:r>
            <w:r w:rsidR="00523442"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обороне» (ГТО) среди обучающихся и работников школы</w:t>
            </w:r>
          </w:p>
        </w:tc>
      </w:tr>
      <w:tr w:rsidR="001A5ABF" w:rsidRPr="003B58FE" w:rsidTr="001A5ABF">
        <w:tc>
          <w:tcPr>
            <w:tcW w:w="14667" w:type="dxa"/>
            <w:gridSpan w:val="4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педагогическим коллективом</w:t>
            </w:r>
          </w:p>
        </w:tc>
      </w:tr>
      <w:tr w:rsidR="001A5ABF" w:rsidRPr="003B58FE" w:rsidTr="001A5ABF">
        <w:tc>
          <w:tcPr>
            <w:tcW w:w="10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811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семинар «Изучение нормативно-правовых документов по внедрению ВФСК ГТО»</w:t>
            </w:r>
          </w:p>
        </w:tc>
        <w:tc>
          <w:tcPr>
            <w:tcW w:w="177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2016</w:t>
            </w:r>
          </w:p>
        </w:tc>
        <w:tc>
          <w:tcPr>
            <w:tcW w:w="3733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23442" w:rsidRPr="003B58FE" w:rsidRDefault="00523442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1A5ABF" w:rsidRPr="003B58FE" w:rsidRDefault="00523442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</w:t>
            </w:r>
            <w:r w:rsidR="001A5ABF"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Классные руководители</w:t>
            </w:r>
          </w:p>
        </w:tc>
      </w:tr>
      <w:tr w:rsidR="001A5ABF" w:rsidRPr="003B58FE" w:rsidTr="001A5ABF">
        <w:tc>
          <w:tcPr>
            <w:tcW w:w="10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11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пополнение банка данных программно-методического материала по теме ВФСК ГТО</w:t>
            </w:r>
          </w:p>
        </w:tc>
        <w:tc>
          <w:tcPr>
            <w:tcW w:w="177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33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523442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Учителя </w:t>
            </w:r>
            <w:r w:rsidR="00523442"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 культуры</w:t>
            </w:r>
          </w:p>
        </w:tc>
      </w:tr>
      <w:tr w:rsidR="001A5ABF" w:rsidRPr="003B58FE" w:rsidTr="001A5ABF">
        <w:tc>
          <w:tcPr>
            <w:tcW w:w="10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11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банка данных обучающихся школы, выполнивших нормативы и требования золотого, серебряного, бронзового значков отличия ВФСК ГТО</w:t>
            </w:r>
          </w:p>
        </w:tc>
        <w:tc>
          <w:tcPr>
            <w:tcW w:w="177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33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523442" w:rsidP="00523442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1A5ABF"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Учителя </w:t>
            </w: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 культуры</w:t>
            </w:r>
          </w:p>
        </w:tc>
      </w:tr>
      <w:tr w:rsidR="001A5ABF" w:rsidRPr="003B58FE" w:rsidTr="001A5ABF">
        <w:tc>
          <w:tcPr>
            <w:tcW w:w="10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11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статистического наблюдения за реализацией ВФСК ГТО по разработанным </w:t>
            </w:r>
            <w:proofErr w:type="spellStart"/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Минспортом</w:t>
            </w:r>
            <w:proofErr w:type="spellEnd"/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формам федерального статистического наблюдения</w:t>
            </w:r>
          </w:p>
        </w:tc>
        <w:tc>
          <w:tcPr>
            <w:tcW w:w="177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33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523442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  <w:r w:rsidR="00523442"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 культуры</w:t>
            </w:r>
          </w:p>
        </w:tc>
      </w:tr>
      <w:tr w:rsidR="001A5ABF" w:rsidRPr="003B58FE" w:rsidTr="001A5ABF">
        <w:tc>
          <w:tcPr>
            <w:tcW w:w="14667" w:type="dxa"/>
            <w:gridSpan w:val="4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</w:tr>
      <w:tr w:rsidR="001A5ABF" w:rsidRPr="003B58FE" w:rsidTr="001A5ABF">
        <w:tc>
          <w:tcPr>
            <w:tcW w:w="10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11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нормативами ГТО на уроках физической культуры</w:t>
            </w:r>
          </w:p>
        </w:tc>
        <w:tc>
          <w:tcPr>
            <w:tcW w:w="177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33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523442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  <w:r w:rsidR="00523442"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 культуры</w:t>
            </w:r>
          </w:p>
        </w:tc>
      </w:tr>
      <w:tr w:rsidR="001A5ABF" w:rsidRPr="003B58FE" w:rsidTr="001A5ABF">
        <w:tc>
          <w:tcPr>
            <w:tcW w:w="10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11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физкультурно-массовых мероприятий с обучающимися (спартакиады, Дни здоровья, соревнования по военно-прикладным видам спорта, «Президентские состязания», «Президентские спортивные игры» и т.д.</w:t>
            </w:r>
            <w:proofErr w:type="gramEnd"/>
          </w:p>
        </w:tc>
        <w:tc>
          <w:tcPr>
            <w:tcW w:w="177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33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23442" w:rsidRPr="003B58FE" w:rsidRDefault="00523442" w:rsidP="00523442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1A5ABF" w:rsidRPr="003B58FE" w:rsidRDefault="001A5ABF" w:rsidP="00523442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  <w:r w:rsidR="00523442"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 культуры</w:t>
            </w: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Классные руководители</w:t>
            </w:r>
          </w:p>
        </w:tc>
      </w:tr>
      <w:tr w:rsidR="001A5ABF" w:rsidRPr="003B58FE" w:rsidTr="001A5ABF">
        <w:tc>
          <w:tcPr>
            <w:tcW w:w="10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11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городских физкультурно-массовых мероприятиях, городской Спартакиаде, «Президентских состязаниях», </w:t>
            </w: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«Президентских спортивных играх», фестивалях ГТО и т.д.</w:t>
            </w:r>
          </w:p>
        </w:tc>
        <w:tc>
          <w:tcPr>
            <w:tcW w:w="177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3733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523442" w:rsidP="00523442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1A5ABF"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Учителя </w:t>
            </w: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физической </w:t>
            </w: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культуры</w:t>
            </w:r>
            <w:r w:rsidR="001A5ABF"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Классные руководители</w:t>
            </w:r>
          </w:p>
        </w:tc>
      </w:tr>
      <w:tr w:rsidR="001A5ABF" w:rsidRPr="003B58FE" w:rsidTr="001A5ABF">
        <w:tc>
          <w:tcPr>
            <w:tcW w:w="10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811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спортивных кружков, секций, </w:t>
            </w:r>
            <w:proofErr w:type="spellStart"/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ВУДов</w:t>
            </w:r>
            <w:proofErr w:type="spellEnd"/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спортивно-оздоровительного направления</w:t>
            </w:r>
          </w:p>
        </w:tc>
        <w:tc>
          <w:tcPr>
            <w:tcW w:w="177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33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23442" w:rsidRPr="003B58FE" w:rsidRDefault="006129FB" w:rsidP="00523442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</w:t>
            </w:r>
            <w:r w:rsidR="00523442"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трация</w:t>
            </w:r>
          </w:p>
          <w:p w:rsidR="001A5ABF" w:rsidRPr="003B58FE" w:rsidRDefault="001A5ABF" w:rsidP="00523442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  <w:r w:rsidR="00523442"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 культуры</w:t>
            </w:r>
          </w:p>
        </w:tc>
      </w:tr>
      <w:tr w:rsidR="001A5ABF" w:rsidRPr="003B58FE" w:rsidTr="001A5ABF">
        <w:tc>
          <w:tcPr>
            <w:tcW w:w="10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11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тематических классных часов «От ГТО к олимпийским медалям!»</w:t>
            </w:r>
          </w:p>
        </w:tc>
        <w:tc>
          <w:tcPr>
            <w:tcW w:w="177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33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A5ABF" w:rsidRPr="003B58FE" w:rsidTr="001A5ABF">
        <w:tc>
          <w:tcPr>
            <w:tcW w:w="10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11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тестирования уровня физической подготовки </w:t>
            </w:r>
            <w:proofErr w:type="gramStart"/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программе комплекса ГТО</w:t>
            </w:r>
          </w:p>
        </w:tc>
        <w:tc>
          <w:tcPr>
            <w:tcW w:w="177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33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523442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  <w:r w:rsidR="00523442"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 культуры</w:t>
            </w:r>
          </w:p>
        </w:tc>
      </w:tr>
      <w:tr w:rsidR="001A5ABF" w:rsidRPr="003B58FE" w:rsidTr="001A5ABF">
        <w:tc>
          <w:tcPr>
            <w:tcW w:w="14667" w:type="dxa"/>
            <w:gridSpan w:val="4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1A5ABF" w:rsidRPr="003B58FE" w:rsidTr="001A5ABF">
        <w:tc>
          <w:tcPr>
            <w:tcW w:w="10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11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родительских собраний «Тестирование обучающихся по видам испытаний ВФСК ГТО »</w:t>
            </w:r>
          </w:p>
        </w:tc>
        <w:tc>
          <w:tcPr>
            <w:tcW w:w="177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733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1-11 классов</w:t>
            </w:r>
          </w:p>
          <w:p w:rsidR="00523442" w:rsidRPr="003B58FE" w:rsidRDefault="00523442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1A5ABF" w:rsidRPr="003B58FE" w:rsidTr="001A5ABF">
        <w:tc>
          <w:tcPr>
            <w:tcW w:w="10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11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бесед, круглых столов, выставок для обучающихся и их родителей на тему здорового и спортивного питания, восстановление организма после нагрузок, тренировок и </w:t>
            </w:r>
            <w:proofErr w:type="spellStart"/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33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523442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1-11 классов</w:t>
            </w: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Учителя </w:t>
            </w:r>
            <w:r w:rsidR="00523442"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 культуры</w:t>
            </w:r>
          </w:p>
        </w:tc>
      </w:tr>
      <w:tr w:rsidR="001A5ABF" w:rsidRPr="003B58FE" w:rsidTr="001A5ABF">
        <w:tc>
          <w:tcPr>
            <w:tcW w:w="10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11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родителей в общешкольных и классных спортивных мероприятиях, Днях здоровья и т.д.</w:t>
            </w:r>
          </w:p>
        </w:tc>
        <w:tc>
          <w:tcPr>
            <w:tcW w:w="177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5ABF" w:rsidRPr="003B58FE" w:rsidRDefault="001A5ABF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23442"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523442" w:rsidRPr="003B58FE" w:rsidRDefault="00523442" w:rsidP="001A5ABF">
            <w:pPr>
              <w:spacing w:after="0" w:line="4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</w:tbl>
    <w:p w:rsidR="001A5ABF" w:rsidRPr="003B58FE" w:rsidRDefault="001A5ABF" w:rsidP="001A5ABF">
      <w:pPr>
        <w:shd w:val="clear" w:color="auto" w:fill="FFFFFF"/>
        <w:spacing w:before="250" w:after="250" w:line="4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3AB0" w:rsidRPr="003B58FE" w:rsidRDefault="00E33AB0">
      <w:pPr>
        <w:rPr>
          <w:rFonts w:ascii="Times New Roman" w:hAnsi="Times New Roman" w:cs="Times New Roman"/>
          <w:sz w:val="28"/>
          <w:szCs w:val="28"/>
        </w:rPr>
      </w:pPr>
    </w:p>
    <w:sectPr w:rsidR="00E33AB0" w:rsidRPr="003B58FE" w:rsidSect="001A5AB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13EC2"/>
    <w:multiLevelType w:val="multilevel"/>
    <w:tmpl w:val="8F68F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4A0401"/>
    <w:multiLevelType w:val="multilevel"/>
    <w:tmpl w:val="8342E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5ABF"/>
    <w:rsid w:val="000B2FFF"/>
    <w:rsid w:val="001A5ABF"/>
    <w:rsid w:val="001F0E7C"/>
    <w:rsid w:val="003B58FE"/>
    <w:rsid w:val="00523442"/>
    <w:rsid w:val="006129FB"/>
    <w:rsid w:val="006662A0"/>
    <w:rsid w:val="008E430F"/>
    <w:rsid w:val="00907598"/>
    <w:rsid w:val="00BA400D"/>
    <w:rsid w:val="00E33AB0"/>
    <w:rsid w:val="00F7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Никологорская СОШ</dc:creator>
  <cp:keywords/>
  <dc:description/>
  <cp:lastModifiedBy>МБОУ Никологорская СОШ</cp:lastModifiedBy>
  <cp:revision>7</cp:revision>
  <cp:lastPrinted>2017-06-15T09:36:00Z</cp:lastPrinted>
  <dcterms:created xsi:type="dcterms:W3CDTF">2017-06-15T08:18:00Z</dcterms:created>
  <dcterms:modified xsi:type="dcterms:W3CDTF">2017-06-16T10:34:00Z</dcterms:modified>
</cp:coreProperties>
</file>